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__________Ю.В. Якерсберг</w:t>
      </w:r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E51720">
        <w:rPr>
          <w:rFonts w:ascii="Times New Roman" w:hAnsi="Times New Roman"/>
          <w:sz w:val="25"/>
        </w:rPr>
        <w:t>2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предпроверочного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предпроверочного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инспектора осуществляются приказом </w:t>
      </w:r>
      <w:r w:rsidR="008632C4">
        <w:rPr>
          <w:rFonts w:ascii="Times New Roman" w:hAnsi="Times New Roman"/>
          <w:sz w:val="24"/>
        </w:rPr>
        <w:t>начальника</w:t>
      </w:r>
      <w:r w:rsidR="00E64826"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 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предпроверочного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632C4" w:rsidRPr="005054C2" w:rsidRDefault="008632C4" w:rsidP="008632C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 xml:space="preserve">           </w:t>
      </w:r>
      <w:r w:rsidR="00E64826" w:rsidRPr="008632C4">
        <w:rPr>
          <w:rFonts w:ascii="Times New Roman" w:hAnsi="Times New Roman"/>
          <w:color w:val="auto"/>
          <w:sz w:val="24"/>
        </w:rPr>
        <w:t>6.3</w:t>
      </w:r>
      <w:r w:rsidRPr="008632C4">
        <w:rPr>
          <w:rFonts w:ascii="Times New Roman" w:hAnsi="Times New Roman"/>
          <w:color w:val="auto"/>
          <w:sz w:val="24"/>
        </w:rPr>
        <w:t>.</w:t>
      </w:r>
      <w:r w:rsidRPr="008632C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5054C2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Конституции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5054C2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, </w:t>
      </w:r>
      <w:r w:rsidRPr="00425F88">
        <w:rPr>
          <w:rFonts w:ascii="Times New Roman" w:hAnsi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8632C4">
        <w:rPr>
          <w:rFonts w:ascii="Times New Roman" w:hAnsi="Times New Roman"/>
          <w:sz w:val="24"/>
        </w:rPr>
        <w:t>6.</w:t>
      </w:r>
      <w:r w:rsidR="008632C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5</w:t>
      </w:r>
      <w:r>
        <w:rPr>
          <w:rStyle w:val="FontStyle200"/>
        </w:rPr>
        <w:t>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>6.</w:t>
      </w:r>
      <w:r w:rsidR="008632C4">
        <w:rPr>
          <w:rStyle w:val="FontStyle200"/>
        </w:rPr>
        <w:t>6</w:t>
      </w:r>
      <w:r>
        <w:rPr>
          <w:rStyle w:val="FontStyle200"/>
        </w:rPr>
        <w:t xml:space="preserve">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7</w:t>
      </w:r>
      <w:r>
        <w:rPr>
          <w:rStyle w:val="FontStyle200"/>
        </w:rPr>
        <w:t xml:space="preserve"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8</w:t>
      </w:r>
      <w:r>
        <w:rPr>
          <w:rStyle w:val="FontStyle200"/>
        </w:rPr>
        <w:t>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9</w:t>
      </w:r>
      <w:r>
        <w:rPr>
          <w:rStyle w:val="FontStyle20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>, возложенных на отдел предпроверочного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>енного предпроверочного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неденежной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осуществлят</w:t>
      </w:r>
      <w:r w:rsidR="00AC6C52">
        <w:rPr>
          <w:rFonts w:ascii="Times New Roman" w:hAnsi="Times New Roman"/>
          <w:sz w:val="24"/>
          <w:szCs w:val="24"/>
        </w:rPr>
        <w:t>ь</w:t>
      </w:r>
      <w:r w:rsidRPr="00755AFD">
        <w:rPr>
          <w:rFonts w:ascii="Times New Roman" w:hAnsi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внутриобъектовый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</w:t>
      </w:r>
      <w:r w:rsidR="00822001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822001">
        <w:rPr>
          <w:rFonts w:ascii="Times New Roman" w:hAnsi="Times New Roman"/>
          <w:sz w:val="24"/>
        </w:rPr>
        <w:t xml:space="preserve">АИС «Налог-3», </w:t>
      </w:r>
      <w:r>
        <w:rPr>
          <w:rFonts w:ascii="Times New Roman" w:hAnsi="Times New Roman"/>
          <w:sz w:val="24"/>
        </w:rPr>
        <w:t>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AC6C52" w:rsidRPr="009B0A49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1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  <w:bookmarkStart w:id="0" w:name="_GoBack"/>
      <w:bookmarkEnd w:id="0"/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бесплатное информирование в установленном порядке налогоплательщиков по вопросам, отнесенным к компетенции отдела предпроверочного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предпроверочного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AC7BDD" w:rsidRDefault="00AC7BDD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9B0A49" w:rsidSect="002309B8">
      <w:headerReference w:type="default" r:id="rId12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B90" w:rsidRDefault="008F5B90" w:rsidP="002309B8">
      <w:pPr>
        <w:spacing w:after="0" w:line="240" w:lineRule="auto"/>
      </w:pPr>
      <w:r>
        <w:separator/>
      </w:r>
    </w:p>
  </w:endnote>
  <w:end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B90" w:rsidRDefault="008F5B90" w:rsidP="002309B8">
      <w:pPr>
        <w:spacing w:after="0" w:line="240" w:lineRule="auto"/>
      </w:pPr>
      <w:r>
        <w:separator/>
      </w:r>
    </w:p>
  </w:footnote>
  <w:foot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010193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0A7">
          <w:rPr>
            <w:noProof/>
          </w:rPr>
          <w:t>9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C4DAC"/>
    <w:rsid w:val="002309B8"/>
    <w:rsid w:val="00257BDE"/>
    <w:rsid w:val="002E423A"/>
    <w:rsid w:val="003143B1"/>
    <w:rsid w:val="003F2121"/>
    <w:rsid w:val="00407135"/>
    <w:rsid w:val="00430DD4"/>
    <w:rsid w:val="004E33D7"/>
    <w:rsid w:val="00565754"/>
    <w:rsid w:val="00567FF2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22001"/>
    <w:rsid w:val="008632C4"/>
    <w:rsid w:val="008B4F8E"/>
    <w:rsid w:val="008F5B90"/>
    <w:rsid w:val="0091010F"/>
    <w:rsid w:val="0091345C"/>
    <w:rsid w:val="009B0A49"/>
    <w:rsid w:val="009B0F56"/>
    <w:rsid w:val="009E1FBD"/>
    <w:rsid w:val="00A05BD3"/>
    <w:rsid w:val="00A267E5"/>
    <w:rsid w:val="00AC6C52"/>
    <w:rsid w:val="00AC7BDD"/>
    <w:rsid w:val="00BE50E0"/>
    <w:rsid w:val="00CF015A"/>
    <w:rsid w:val="00DE4E53"/>
    <w:rsid w:val="00E51720"/>
    <w:rsid w:val="00E64826"/>
    <w:rsid w:val="00E6513F"/>
    <w:rsid w:val="00EC4984"/>
    <w:rsid w:val="00EF799E"/>
    <w:rsid w:val="00F070A7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42714D-391C-45D4-B73B-C5C4F086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tax.nalog.ru/nalog3/dir/irm/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4248</Words>
  <Characters>24216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Ставникова Наталья Алексеевна</cp:lastModifiedBy>
  <cp:revision>10</cp:revision>
  <cp:lastPrinted>2022-04-12T05:53:00Z</cp:lastPrinted>
  <dcterms:created xsi:type="dcterms:W3CDTF">2021-12-21T06:46:00Z</dcterms:created>
  <dcterms:modified xsi:type="dcterms:W3CDTF">2022-06-10T06:32:00Z</dcterms:modified>
</cp:coreProperties>
</file>